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508" w:tblpY="822"/>
        <w:tblW w:w="7905" w:type="dxa"/>
        <w:tblLayout w:type="fixed"/>
        <w:tblLook w:val="04A0" w:firstRow="1" w:lastRow="0" w:firstColumn="1" w:lastColumn="0" w:noHBand="0" w:noVBand="1"/>
      </w:tblPr>
      <w:tblGrid>
        <w:gridCol w:w="6912"/>
        <w:gridCol w:w="993"/>
      </w:tblGrid>
      <w:tr w:rsidR="009B014B" w:rsidRPr="001075DF" w:rsidTr="006C0C2D">
        <w:tc>
          <w:tcPr>
            <w:tcW w:w="7905" w:type="dxa"/>
            <w:gridSpan w:val="2"/>
          </w:tcPr>
          <w:p w:rsidR="009B014B" w:rsidRPr="00930E15" w:rsidRDefault="009B014B" w:rsidP="006C0C2D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</w:pP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แผนปฏิบัติการเข้มข้น</w:t>
            </w:r>
          </w:p>
        </w:tc>
      </w:tr>
      <w:tr w:rsidR="009B014B" w:rsidRPr="001075DF" w:rsidTr="006C0C2D">
        <w:tc>
          <w:tcPr>
            <w:tcW w:w="6912" w:type="dxa"/>
          </w:tcPr>
          <w:p w:rsidR="009B014B" w:rsidRPr="00930E15" w:rsidRDefault="009B014B" w:rsidP="006C0C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</w:pP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มาตรการ</w:t>
            </w:r>
          </w:p>
        </w:tc>
        <w:tc>
          <w:tcPr>
            <w:tcW w:w="993" w:type="dxa"/>
          </w:tcPr>
          <w:p w:rsidR="009B014B" w:rsidRPr="00930E15" w:rsidRDefault="009B014B" w:rsidP="006C0C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</w:pP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เป้าหมาย</w:t>
            </w:r>
          </w:p>
        </w:tc>
      </w:tr>
      <w:tr w:rsidR="001F1AB8" w:rsidRPr="00930E15" w:rsidTr="006C0C2D">
        <w:tc>
          <w:tcPr>
            <w:tcW w:w="6912" w:type="dxa"/>
          </w:tcPr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lang w:bidi="th-TH"/>
              </w:rPr>
            </w:pP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1. คัดแยกขยะทุกหมู่บ้าน/ชุมชน</w:t>
            </w:r>
          </w:p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ทุกภาคส่วน/</w:t>
            </w:r>
            <w:proofErr w:type="spellStart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อปท</w:t>
            </w:r>
            <w:proofErr w:type="spellEnd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. จัดกิจกรรมลดปริมาณ</w:t>
            </w:r>
            <w:r w:rsidR="0043625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ขยะ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การคัดแยกและการนำขยะ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มาใช้ประโยชน์ ผ่านกิจกรรมต่าง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ๆ </w:t>
            </w:r>
          </w:p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หมู่บ้าน </w:t>
            </w:r>
            <w:proofErr w:type="spellStart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ศาสน</w:t>
            </w:r>
            <w:proofErr w:type="spellEnd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สถาน สถานศึกษา จัดกิกรรมให้ความรู้ 3</w:t>
            </w:r>
            <w:proofErr w:type="spellStart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  <w:t>Rs</w:t>
            </w:r>
            <w:proofErr w:type="spellEnd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  <w:t xml:space="preserve"> 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หรือ 3ช </w:t>
            </w:r>
          </w:p>
          <w:p w:rsidR="00930E15" w:rsidRPr="00436256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24"/>
                <w:szCs w:val="24"/>
                <w:cs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 w:rsidRPr="00436256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  <w:lang w:bidi="th-TH"/>
              </w:rPr>
              <w:t>-</w:t>
            </w:r>
            <w:r w:rsidRPr="00436256">
              <w:rPr>
                <w:rFonts w:ascii="TH SarabunIT๙" w:hAnsi="TH SarabunIT๙" w:cs="TH SarabunIT๙"/>
                <w:spacing w:val="-12"/>
                <w:sz w:val="24"/>
                <w:szCs w:val="24"/>
                <w:cs/>
                <w:lang w:bidi="th-TH"/>
              </w:rPr>
              <w:t xml:space="preserve"> รณรงค์ให้ประชาชนลดการใช้ถุงพลาสติก </w:t>
            </w:r>
            <w:proofErr w:type="spellStart"/>
            <w:r w:rsidRPr="00436256">
              <w:rPr>
                <w:rFonts w:ascii="TH SarabunIT๙" w:hAnsi="TH SarabunIT๙" w:cs="TH SarabunIT๙"/>
                <w:spacing w:val="-12"/>
                <w:sz w:val="24"/>
                <w:szCs w:val="24"/>
                <w:cs/>
                <w:lang w:bidi="th-TH"/>
              </w:rPr>
              <w:t>โฟม</w:t>
            </w:r>
            <w:proofErr w:type="spellEnd"/>
            <w:r w:rsidRPr="00436256">
              <w:rPr>
                <w:rFonts w:ascii="TH SarabunIT๙" w:hAnsi="TH SarabunIT๙" w:cs="TH SarabunIT๙"/>
                <w:spacing w:val="-12"/>
                <w:sz w:val="24"/>
                <w:szCs w:val="24"/>
                <w:cs/>
                <w:lang w:bidi="th-TH"/>
              </w:rPr>
              <w:t xml:space="preserve"> และเลือกใช้ผลิตภัณฑ์และบรรจ</w:t>
            </w:r>
            <w:r w:rsidR="00436256" w:rsidRPr="00436256">
              <w:rPr>
                <w:rFonts w:ascii="TH SarabunIT๙" w:hAnsi="TH SarabunIT๙" w:cs="TH SarabunIT๙"/>
                <w:spacing w:val="-12"/>
                <w:sz w:val="24"/>
                <w:szCs w:val="24"/>
                <w:cs/>
                <w:lang w:bidi="th-TH"/>
              </w:rPr>
              <w:t>ุภัณฑ์ที่เป็นมิตรต่อสิ่งแวดล้อม</w:t>
            </w:r>
            <w:r w:rsidR="00436256" w:rsidRPr="00436256">
              <w:rPr>
                <w:rFonts w:ascii="TH SarabunIT๙" w:hAnsi="TH SarabunIT๙" w:cs="TH SarabunIT๙"/>
                <w:spacing w:val="-12"/>
                <w:sz w:val="24"/>
                <w:szCs w:val="24"/>
                <w:lang w:bidi="th-TH"/>
              </w:rPr>
              <w:t xml:space="preserve"> </w:t>
            </w:r>
            <w:r w:rsidR="00436256" w:rsidRPr="00436256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  <w:lang w:bidi="th-TH"/>
              </w:rPr>
              <w:t>ฯลฯ</w:t>
            </w:r>
          </w:p>
          <w:p w:rsidR="001F1AB8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จัดกิจกรรมการจัดการมูลฝอยชุมชน เริ่มจากการลดการเกิดมูลฝอย คัดแยกมูลฝอย การใช้ประโยชน์จากมูลฝอย</w:t>
            </w:r>
          </w:p>
        </w:tc>
        <w:tc>
          <w:tcPr>
            <w:tcW w:w="993" w:type="dxa"/>
          </w:tcPr>
          <w:p w:rsidR="006C0C2D" w:rsidRPr="004065BD" w:rsidRDefault="004065BD" w:rsidP="004065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ทุก</w:t>
            </w:r>
            <w:r w:rsidR="006C0C2D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หมู่บ้าน/ชุมชน</w:t>
            </w:r>
          </w:p>
        </w:tc>
      </w:tr>
      <w:tr w:rsidR="001F1AB8" w:rsidRPr="00930E15" w:rsidTr="00436256">
        <w:trPr>
          <w:trHeight w:val="1193"/>
        </w:trPr>
        <w:tc>
          <w:tcPr>
            <w:tcW w:w="6912" w:type="dxa"/>
          </w:tcPr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lang w:bidi="th-TH"/>
              </w:rPr>
            </w:pP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2. จัดการ</w:t>
            </w:r>
            <w:r w:rsidR="006C0C2D"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ขยะอินทรีย์</w:t>
            </w: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ทุกครัวเรือน</w:t>
            </w:r>
          </w:p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ผู้บริหาร ภาคราชการ และ </w:t>
            </w:r>
            <w:proofErr w:type="spellStart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อปท</w:t>
            </w:r>
            <w:proofErr w:type="spellEnd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. จัดทำถังขยะอินทรีย์หรือถังขยะเปียกในครัวเรือน</w:t>
            </w:r>
          </w:p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</w:t>
            </w:r>
            <w:r w:rsidR="008021CC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ทุก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ครัวเรือ</w:t>
            </w:r>
            <w:r w:rsidR="008021CC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น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ในชนบท จัดทำถังขยะอินทรีย์หรือขยะเปียก</w:t>
            </w:r>
          </w:p>
          <w:p w:rsidR="001F1AB8" w:rsidRPr="00930E15" w:rsidRDefault="00930E15" w:rsidP="00436256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ครัวเรือนในชุมชนเมือง มีสถานที่กลางในการรวบรวมขยะอินทรีย์หรือขยะเปียก</w:t>
            </w:r>
          </w:p>
        </w:tc>
        <w:tc>
          <w:tcPr>
            <w:tcW w:w="993" w:type="dxa"/>
          </w:tcPr>
          <w:p w:rsidR="001F1AB8" w:rsidRPr="00930E15" w:rsidRDefault="001F1AB8" w:rsidP="006C0C2D">
            <w:pPr>
              <w:spacing w:line="240" w:lineRule="auto"/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8"/>
                <w:szCs w:val="28"/>
                <w:rtl/>
                <w:cs/>
              </w:rPr>
              <w:t>117,806</w:t>
            </w:r>
            <w:r w:rsidR="00371543" w:rsidRPr="00930E15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 xml:space="preserve"> </w:t>
            </w:r>
            <w:r w:rsidRPr="00930E15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ครัวเรือน</w:t>
            </w:r>
          </w:p>
          <w:p w:rsidR="001F1AB8" w:rsidRPr="00930E15" w:rsidRDefault="001F1AB8" w:rsidP="006C0C2D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  <w:rtl/>
                <w:cs/>
              </w:rPr>
            </w:pPr>
          </w:p>
        </w:tc>
      </w:tr>
      <w:tr w:rsidR="001F1AB8" w:rsidRPr="00930E15" w:rsidTr="006C0C2D">
        <w:tc>
          <w:tcPr>
            <w:tcW w:w="6912" w:type="dxa"/>
          </w:tcPr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>3.</w:t>
            </w:r>
            <w:r w:rsidRPr="00930E15"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bidi="th-TH"/>
              </w:rPr>
              <w:t xml:space="preserve"> </w:t>
            </w: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รวมพลังเครือข่าย</w:t>
            </w: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>“</w:t>
            </w: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อาสาสมัครท้องถิ่นรักษ์โลก</w:t>
            </w: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>”</w:t>
            </w:r>
          </w:p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องค์กรปกครองส่วนท้องถิ่นรับลงทะเบียนอาสาสมัครท้องถิ่นรักษ์โลกให้ครบทุกครัวเรือน</w:t>
            </w:r>
          </w:p>
          <w:p w:rsidR="00436256" w:rsidRDefault="00930E15" w:rsidP="00436256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  <w:t xml:space="preserve"> 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อำเภอ </w:t>
            </w:r>
            <w:proofErr w:type="spellStart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อปท</w:t>
            </w:r>
            <w:proofErr w:type="spellEnd"/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. จัดกิจกรรมร่วมกับอาสาสมัครท้องถิ่นรักษ์โลก ให้ความรู้ประชาชนเกี่ยวกับการลดปริมาณ</w:t>
            </w:r>
          </w:p>
          <w:p w:rsidR="001F1AB8" w:rsidRPr="00930E15" w:rsidRDefault="00436256" w:rsidP="00436256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และ</w:t>
            </w:r>
            <w:r w:rsidR="00930E15"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คัดแยกขยะ</w:t>
            </w:r>
          </w:p>
        </w:tc>
        <w:tc>
          <w:tcPr>
            <w:tcW w:w="993" w:type="dxa"/>
          </w:tcPr>
          <w:p w:rsidR="001F1AB8" w:rsidRPr="00930E15" w:rsidRDefault="001F1AB8" w:rsidP="006C0C2D">
            <w:pPr>
              <w:spacing w:line="240" w:lineRule="auto"/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rtl/>
                <w:cs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8"/>
                <w:szCs w:val="28"/>
                <w:rtl/>
                <w:cs/>
              </w:rPr>
              <w:t xml:space="preserve">117,806 </w:t>
            </w:r>
            <w:r w:rsidRPr="00930E15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ครัวเรือน</w:t>
            </w:r>
          </w:p>
          <w:p w:rsidR="001F1AB8" w:rsidRPr="00930E15" w:rsidRDefault="001F1AB8" w:rsidP="006C0C2D">
            <w:pPr>
              <w:spacing w:line="240" w:lineRule="auto"/>
              <w:jc w:val="thaiDistribute"/>
              <w:rPr>
                <w:rFonts w:ascii="TH SarabunIT๙" w:hAnsi="TH SarabunIT๙" w:cs="TH SarabunIT๙"/>
                <w:spacing w:val="-8"/>
                <w:sz w:val="28"/>
                <w:szCs w:val="28"/>
                <w:rtl/>
                <w:cs/>
              </w:rPr>
            </w:pPr>
          </w:p>
        </w:tc>
      </w:tr>
      <w:tr w:rsidR="001F1AB8" w:rsidRPr="00930E15" w:rsidTr="006C0C2D">
        <w:tc>
          <w:tcPr>
            <w:tcW w:w="6912" w:type="dxa"/>
          </w:tcPr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lang w:bidi="th-TH"/>
              </w:rPr>
            </w:pPr>
            <w:r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4. บ่อขยะสดใส  ไร้มลพิษ</w:t>
            </w:r>
          </w:p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สำรวจสถานที่ตั้งและประเมินสถานที่กำจัดขยะมูลฝอยที่ไม่ถูกต้องตามหลักวิชาการเพื่อปรับปรุง แก้ไข บำบัดฟื้นฟู</w:t>
            </w:r>
            <w:bookmarkStart w:id="0" w:name="_GoBack"/>
            <w:bookmarkEnd w:id="0"/>
          </w:p>
          <w:p w:rsidR="001F1AB8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ดำเนินการปิดหรือปรับปรุงแก้ไขฟื้นฟูสถานที่กำจัดขยะมูลฝอยให้ถูกต้องตามหลักวิชาการ</w:t>
            </w:r>
          </w:p>
        </w:tc>
        <w:tc>
          <w:tcPr>
            <w:tcW w:w="993" w:type="dxa"/>
          </w:tcPr>
          <w:p w:rsidR="004065BD" w:rsidRDefault="00581ED4" w:rsidP="009929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บ่อ</w:t>
            </w:r>
            <w:r w:rsidR="004065BD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ทิ้ง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ขยะ</w:t>
            </w:r>
            <w:r w:rsidR="0099292D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="004065BD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อปท</w:t>
            </w:r>
            <w:proofErr w:type="spellEnd"/>
            <w:r w:rsidR="004065BD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. </w:t>
            </w:r>
          </w:p>
          <w:p w:rsidR="001F1AB8" w:rsidRPr="00930E15" w:rsidRDefault="004065BD" w:rsidP="006C0C2D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ทุกแห่ง</w:t>
            </w:r>
          </w:p>
        </w:tc>
      </w:tr>
      <w:tr w:rsidR="0090043F" w:rsidRPr="00930E15" w:rsidTr="006C0C2D">
        <w:tc>
          <w:tcPr>
            <w:tcW w:w="6912" w:type="dxa"/>
          </w:tcPr>
          <w:p w:rsidR="00930E15" w:rsidRPr="00930E15" w:rsidRDefault="00436256" w:rsidP="006C0C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>5</w:t>
            </w:r>
            <w:r w:rsidR="00930E15"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</w:rPr>
              <w:t xml:space="preserve">. </w:t>
            </w:r>
            <w:r w:rsidR="00930E15" w:rsidRPr="00930E15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วัดปลอดขยะ</w:t>
            </w:r>
          </w:p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  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ทุกวัดจัดตั้งถังขยะทั่วไป</w:t>
            </w:r>
            <w:r w:rsidR="00436256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แล้วประสานองค์กรปกครองส่วนท้องถิ่นนำไปบดอัด นำไปจำหน่ายได้  </w:t>
            </w:r>
          </w:p>
          <w:p w:rsidR="00930E15" w:rsidRPr="00436256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4"/>
                <w:szCs w:val="24"/>
                <w:lang w:bidi="th-TH"/>
              </w:rPr>
            </w:pPr>
            <w:r w:rsidRPr="00436256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  -</w:t>
            </w:r>
            <w:r w:rsidRPr="00436256">
              <w:rPr>
                <w:rFonts w:ascii="TH SarabunIT๙" w:hAnsi="TH SarabunIT๙" w:cs="TH SarabunIT๙"/>
                <w:spacing w:val="-4"/>
                <w:sz w:val="24"/>
                <w:szCs w:val="24"/>
                <w:cs/>
                <w:lang w:bidi="th-TH"/>
              </w:rPr>
              <w:t xml:space="preserve"> ทุกวัดขุดหลุมวางถังกำจัดขยะอินทรีย์หรือขยะเปียก หรือทำเสวียนรอบต้นไม้ เพื่อใส่เศษอาหาร ใบไม้ ฯลฯ</w:t>
            </w:r>
            <w:r w:rsidR="0043625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  <w:lang w:bidi="th-TH"/>
              </w:rPr>
              <w:t xml:space="preserve"> </w:t>
            </w:r>
            <w:r w:rsidRPr="00436256">
              <w:rPr>
                <w:rFonts w:ascii="TH SarabunIT๙" w:hAnsi="TH SarabunIT๙" w:cs="TH SarabunIT๙"/>
                <w:spacing w:val="-4"/>
                <w:sz w:val="24"/>
                <w:szCs w:val="24"/>
                <w:cs/>
                <w:lang w:bidi="th-TH"/>
              </w:rPr>
              <w:t>เป็นปุ๋ยบำรุงดิน หรือต้นไม้ในวัด</w:t>
            </w:r>
          </w:p>
          <w:p w:rsidR="00930E15" w:rsidRPr="00930E15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  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ทุกวัดจัดตั้งถังเพื่อรองรับขยะอันตราย และประสานให้องค์กรปกครองส่วนท้องถิ่นนำไปกำจัด</w:t>
            </w:r>
          </w:p>
          <w:p w:rsidR="0090043F" w:rsidRDefault="00930E15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   </w:t>
            </w:r>
            <w:r w:rsidR="006C0C2D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-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  <w:t xml:space="preserve"> 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ทุกวัดจัดตั้งถังรองรับขยะรีไซเคิล แล้วนำไปบริจาค ใช้ซ้ำ หรือนำไปจำหน่าย</w:t>
            </w:r>
          </w:p>
          <w:p w:rsidR="004065BD" w:rsidRPr="00930E15" w:rsidRDefault="004065BD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</w:pP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 xml:space="preserve">- 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ทุกวัด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เทศน์รณรงค์ประชาสัมพันธ์ให้ประชาชน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และพระสงฆ์มีความรู้ความเข้าใจในการกำจัดขยะในโอกาสหรืองานบุญต่าง ๆ</w:t>
            </w:r>
          </w:p>
        </w:tc>
        <w:tc>
          <w:tcPr>
            <w:tcW w:w="993" w:type="dxa"/>
          </w:tcPr>
          <w:p w:rsidR="0090043F" w:rsidRPr="00930E15" w:rsidRDefault="004065BD" w:rsidP="006C0C2D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ทุก</w:t>
            </w:r>
            <w:r w:rsidR="00930E15" w:rsidRPr="00930E15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วัด</w:t>
            </w:r>
          </w:p>
        </w:tc>
      </w:tr>
      <w:tr w:rsidR="003245D3" w:rsidRPr="00930E15" w:rsidTr="006C0C2D">
        <w:tc>
          <w:tcPr>
            <w:tcW w:w="6912" w:type="dxa"/>
          </w:tcPr>
          <w:p w:rsidR="00930E15" w:rsidRPr="00377657" w:rsidRDefault="005F2EF0" w:rsidP="006C0C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 w:val="28"/>
                <w:szCs w:val="28"/>
                <w:cs/>
                <w:lang w:bidi="th-TH"/>
              </w:rPr>
              <w:t>6</w:t>
            </w:r>
            <w:r w:rsidR="00930E15" w:rsidRPr="00377657">
              <w:rPr>
                <w:rFonts w:ascii="TH SarabunIT๙" w:hAnsi="TH SarabunIT๙" w:cs="TH SarabunIT๙"/>
                <w:b/>
                <w:bCs/>
                <w:spacing w:val="-8"/>
                <w:sz w:val="28"/>
                <w:szCs w:val="28"/>
                <w:cs/>
                <w:lang w:bidi="th-TH"/>
              </w:rPr>
              <w:t>. สถานศึกษาร่วมลดปริมาณขยะและคัดแยกขยะ</w:t>
            </w:r>
          </w:p>
          <w:p w:rsidR="00930E15" w:rsidRPr="00930E15" w:rsidRDefault="00377657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 xml:space="preserve">   - </w:t>
            </w:r>
            <w:r w:rsidR="00930E15"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จัดชั่วโมงให้ความรู้/จัดกิจกรรมลดปริมาณขยะ</w:t>
            </w:r>
          </w:p>
          <w:p w:rsidR="00930E15" w:rsidRPr="00930E15" w:rsidRDefault="00377657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 xml:space="preserve">   - </w:t>
            </w:r>
            <w:r w:rsidR="00930E15"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ทุกโรงเรียนมีการกำหนดจุดแยกขยะ</w:t>
            </w:r>
          </w:p>
          <w:p w:rsidR="003245D3" w:rsidRPr="00930E15" w:rsidRDefault="00377657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 xml:space="preserve">   - </w:t>
            </w:r>
            <w:r w:rsidR="00930E15"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จัดให้มีจุดรวบรวมขยะหรือถังขยะอันตราย</w:t>
            </w:r>
          </w:p>
        </w:tc>
        <w:tc>
          <w:tcPr>
            <w:tcW w:w="993" w:type="dxa"/>
          </w:tcPr>
          <w:p w:rsidR="003245D3" w:rsidRPr="00930E15" w:rsidRDefault="003245D3" w:rsidP="006C0C2D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rtl/>
                <w:cs/>
              </w:rPr>
            </w:pPr>
            <w:r w:rsidRPr="006C0C2D">
              <w:rPr>
                <w:rFonts w:ascii="TH SarabunIT๙" w:eastAsia="Times New Roman" w:hAnsi="TH SarabunIT๙" w:cs="TH SarabunIT๙"/>
                <w:color w:val="000000"/>
                <w:spacing w:val="-12"/>
                <w:sz w:val="28"/>
                <w:szCs w:val="28"/>
                <w:cs/>
                <w:lang w:bidi="th-TH"/>
              </w:rPr>
              <w:t>สถานศึกษา</w:t>
            </w:r>
            <w:r w:rsidRPr="00930E15">
              <w:rPr>
                <w:rFonts w:ascii="TH SarabunIT๙" w:eastAsia="Times New Roman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ทุกแห่ง</w:t>
            </w:r>
          </w:p>
        </w:tc>
      </w:tr>
      <w:tr w:rsidR="006C0C2D" w:rsidRPr="00930E15" w:rsidTr="006C0C2D">
        <w:tc>
          <w:tcPr>
            <w:tcW w:w="6912" w:type="dxa"/>
          </w:tcPr>
          <w:p w:rsidR="006C0C2D" w:rsidRPr="00377657" w:rsidRDefault="005F2EF0" w:rsidP="006C0C2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lang w:bidi="th-TH"/>
              </w:rPr>
              <w:t>7</w:t>
            </w:r>
            <w:r w:rsidR="006C0C2D" w:rsidRPr="00377657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lang w:bidi="th-TH"/>
              </w:rPr>
              <w:t xml:space="preserve">. </w:t>
            </w:r>
            <w:r w:rsidR="006C0C2D" w:rsidRPr="00377657"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  <w:cs/>
                <w:lang w:bidi="th-TH"/>
              </w:rPr>
              <w:t>เยาวชนรุ่นใหม่ใส่ใจจัดการขยะ</w:t>
            </w:r>
          </w:p>
          <w:p w:rsidR="006C0C2D" w:rsidRPr="00930E15" w:rsidRDefault="006C0C2D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 xml:space="preserve">- 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นักเรียนทุกคนสมัครเข้าร่วมกิจกรรมอาสาสมัครสิ่งแวดล้อม</w:t>
            </w:r>
          </w:p>
          <w:p w:rsidR="006C0C2D" w:rsidRPr="00930E15" w:rsidRDefault="006C0C2D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lang w:bidi="th-TH"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 xml:space="preserve">   - 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นักเรียนทุกคนเชิญชวน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>บุคคล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ในครอบครัวร่วมกิจกรรมอาสาสมัครท้องถิ่นรักษ์โลก</w:t>
            </w:r>
          </w:p>
          <w:p w:rsidR="006C0C2D" w:rsidRPr="00930E15" w:rsidRDefault="006C0C2D" w:rsidP="006C0C2D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4"/>
                <w:szCs w:val="24"/>
                <w:rtl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  <w:lang w:bidi="th-TH"/>
              </w:rPr>
              <w:t xml:space="preserve">   - </w:t>
            </w:r>
            <w:r w:rsidRPr="00930E15">
              <w:rPr>
                <w:rFonts w:ascii="TH SarabunIT๙" w:hAnsi="TH SarabunIT๙" w:cs="TH SarabunIT๙"/>
                <w:spacing w:val="-8"/>
                <w:sz w:val="24"/>
                <w:szCs w:val="24"/>
                <w:cs/>
                <w:lang w:bidi="th-TH"/>
              </w:rPr>
              <w:t>บ้านของนักเรียนทุกคนมีการจัดการจุดแยกขยะแต่ละประเภท</w:t>
            </w:r>
          </w:p>
        </w:tc>
        <w:tc>
          <w:tcPr>
            <w:tcW w:w="993" w:type="dxa"/>
          </w:tcPr>
          <w:p w:rsidR="006C0C2D" w:rsidRPr="00930E15" w:rsidRDefault="006C0C2D" w:rsidP="006C0C2D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8"/>
                <w:sz w:val="28"/>
                <w:szCs w:val="28"/>
                <w:rtl/>
                <w:cs/>
              </w:rPr>
            </w:pPr>
            <w:r w:rsidRPr="006C0C2D">
              <w:rPr>
                <w:rFonts w:ascii="TH SarabunIT๙" w:eastAsia="Times New Roman" w:hAnsi="TH SarabunIT๙" w:cs="TH SarabunIT๙"/>
                <w:color w:val="000000"/>
                <w:spacing w:val="-12"/>
                <w:sz w:val="28"/>
                <w:szCs w:val="28"/>
                <w:cs/>
                <w:lang w:bidi="th-TH"/>
              </w:rPr>
              <w:t>สถานศึกษา</w:t>
            </w:r>
            <w:r w:rsidRPr="00930E15">
              <w:rPr>
                <w:rFonts w:ascii="TH SarabunIT๙" w:eastAsia="Times New Roman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ทุกแห่ง</w:t>
            </w:r>
          </w:p>
        </w:tc>
      </w:tr>
    </w:tbl>
    <w:p w:rsidR="00B87E17" w:rsidRDefault="00913DB8" w:rsidP="003245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lang w:bidi="th-TH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-135890</wp:posOffset>
                </wp:positionV>
                <wp:extent cx="2414270" cy="419100"/>
                <wp:effectExtent l="0" t="0" r="0" b="190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E17" w:rsidRPr="00436256" w:rsidRDefault="00436256" w:rsidP="00B87E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th-TH"/>
                              </w:rPr>
                            </w:pPr>
                            <w:r w:rsidRPr="00436256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  <w:cs/>
                                <w:lang w:eastAsia="en-AU" w:bidi="th-TH"/>
                              </w:rPr>
                              <w:t>ภารกิจ</w:t>
                            </w:r>
                            <w:r w:rsidR="00B87E17" w:rsidRPr="00436256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single"/>
                                <w:cs/>
                                <w:lang w:eastAsia="en-AU" w:bidi="th-TH"/>
                              </w:rPr>
                              <w:t>การบริหารจัดการขยะ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119.25pt;margin-top:-10.7pt;width:190.1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CbgQIAAAcFAAAOAAAAZHJzL2Uyb0RvYy54bWysVNtuGyEQfa/Uf0C8O3sRjrMrr6Nc6qpS&#10;2kZN+wEYWC8qCxSw12nUf+/A2o7T9qGqug8sA8PhzMwZ5pe7XqGtcF4a3eDiLMdIaGa41OsGf/m8&#10;nFxg5APVnCqjRYMfhceXi9ev5oOtRWk6o7hwCEC0rwfb4C4EW2eZZ53oqT8zVmjYbI3raQDTrTPu&#10;6ADovcrKPD/PBuO4dYYJ72H1dtzEi4TftoKFj23rRUCqwcAtpNGlcRXHbDGn9dpR20m2p0H/gUVP&#10;pYZLj1C3NFC0cfI3qF4yZ7xpwxkzfWbaVjKRYoBoivyXaB46akWKBZLj7TFN/v/Bsg/be4ckbzAU&#10;StMeSvQJkkb1WglUljE/g/U1uD3Yexcj9PbOsK8eaXPTgZu4cs4MnaAcWBXRP3txIBoejqLV8N5w&#10;gKebYFKqdq3rIyAkAe1SRR6PFRG7gBgslqQg5QwKx2CPFFWRp5JltD6cts6Ht8L0KE4a7IB8Qqfb&#10;Ox8iG1ofXBJ7oyRfSqWS4darG+XQloI6lulLAUCQp25KR2dt4rERcVwBknBH3It0U7WfqqIk+XVZ&#10;TZbnF7MJWZLppJrlF5O8qK6r85xU5Hb5IxIsSN1JzoW+k1oclFeQv6vsvgdGzSTtoaHB1bScpthf&#10;sPenQebp+1OQvQzQiEr2oISjE61jYd9oDmHTOlCpxnn2kn7KMuTg8E9ZSTKIlR8VFHarHaBEOawM&#10;fwRBOAP1gtLC6wGTzrjvGA3QiQ323zbUCYzUOw2iqgpCYusmg0xnJRjudGd1ukM1A6gGB4zG6U0Y&#10;231jnVx3cFORcqTNFQixlUkjz6z28oVuS8HsX4bYzqd28np+vxY/AQAA//8DAFBLAwQUAAYACAAA&#10;ACEAVegJ0+AAAAAKAQAADwAAAGRycy9kb3ducmV2LnhtbEyPwU7DMBBE70j8g7VI3Fo7aWrSEKdC&#10;SD0BB1qkXrfxNomI7RA7bfh7zAmOq3maeVtuZ9OzC42+c1ZBshTAyNZOd7ZR8HHYLXJgPqDV2DtL&#10;Cr7Jw7a6vSmx0O5q3+myDw2LJdYXqKANYSg493VLBv3SDWRjdnajwRDPseF6xGssNz1PhZDcYGfj&#10;QosDPbdUf+4nowBlpr/ezqvXw8skcdPMYrc+CqXu7+anR2CB5vAHw69+VIcqOp3cZLVnvYJ0la8j&#10;qmCRJhmwSMgkfwB2UpBlEnhV8v8vVD8AAAD//wMAUEsBAi0AFAAGAAgAAAAhALaDOJL+AAAA4QEA&#10;ABMAAAAAAAAAAAAAAAAAAAAAAFtDb250ZW50X1R5cGVzXS54bWxQSwECLQAUAAYACAAAACEAOP0h&#10;/9YAAACUAQAACwAAAAAAAAAAAAAAAAAvAQAAX3JlbHMvLnJlbHNQSwECLQAUAAYACAAAACEAwScw&#10;m4ECAAAHBQAADgAAAAAAAAAAAAAAAAAuAgAAZHJzL2Uyb0RvYy54bWxQSwECLQAUAAYACAAAACEA&#10;VegJ0+AAAAAKAQAADwAAAAAAAAAAAAAAAADbBAAAZHJzL2Rvd25yZXYueG1sUEsFBgAAAAAEAAQA&#10;8wAAAOgFAAAAAA==&#10;" stroked="f">
                <v:textbox>
                  <w:txbxContent>
                    <w:p w:rsidR="00B87E17" w:rsidRPr="00436256" w:rsidRDefault="00436256" w:rsidP="00B87E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lang w:bidi="th-TH"/>
                        </w:rPr>
                      </w:pPr>
                      <w:r w:rsidRPr="00436256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  <w:cs/>
                          <w:lang w:eastAsia="en-AU" w:bidi="th-TH"/>
                        </w:rPr>
                        <w:t>ภารกิจ</w:t>
                      </w:r>
                      <w:r w:rsidR="00B87E17" w:rsidRPr="00436256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  <w:u w:val="single"/>
                          <w:cs/>
                          <w:lang w:eastAsia="en-AU" w:bidi="th-TH"/>
                        </w:rPr>
                        <w:t>การบริหารจัดการขยะ</w:t>
                      </w:r>
                    </w:p>
                  </w:txbxContent>
                </v:textbox>
              </v:rect>
            </w:pict>
          </mc:Fallback>
        </mc:AlternateContent>
      </w:r>
    </w:p>
    <w:p w:rsidR="00B87E17" w:rsidRDefault="00913DB8" w:rsidP="003245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lang w:bidi="th-TH"/>
        </w:rPr>
      </w:pPr>
      <w:r>
        <w:rPr>
          <w:rFonts w:ascii="TH SarabunIT๙" w:hAnsi="TH SarabunIT๙" w:cs="TH SarabunIT๙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341630</wp:posOffset>
                </wp:positionV>
                <wp:extent cx="1397000" cy="6695440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669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3F" w:rsidRPr="00436256" w:rsidRDefault="0090043F" w:rsidP="0090043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43625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ภารกิจปกติ</w:t>
                            </w:r>
                          </w:p>
                          <w:p w:rsidR="001075DF" w:rsidRPr="00436256" w:rsidRDefault="00436256" w:rsidP="001075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1.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ขยะ</w:t>
                            </w:r>
                            <w:r w:rsidR="004065BD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มูลฝอยชุมชนที่เกิดขึ้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นในปี พ.ศ.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2561 ร้อยละ 30 ถูกนำไปใช้ประโยชน์</w:t>
                            </w:r>
                          </w:p>
                          <w:p w:rsidR="001075DF" w:rsidRPr="00436256" w:rsidRDefault="00436256" w:rsidP="001075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2.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ครัวเรือน ร้อยละ 50 เข้าร่วมเครือข่าย 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  <w:t>“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อาสาสมัครท้องถิ่นรักษ์โลก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  <w:t xml:space="preserve">” 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เพื่อส่งเสริมการจัดการขยะมูลฝอย</w:t>
                            </w:r>
                          </w:p>
                          <w:p w:rsidR="001075DF" w:rsidRPr="00436256" w:rsidRDefault="00436256" w:rsidP="001075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3.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หมู่บ้าน/ชุมชนร้อยละ 100 จัดตั้ง  จุดรวบรวมขยะอันตรายชุมชน</w:t>
                            </w:r>
                          </w:p>
                          <w:p w:rsidR="001075DF" w:rsidRPr="00436256" w:rsidRDefault="00436256" w:rsidP="001075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4.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องค์กรปกครองส่วนท้องถิ่น ร้อยละ  100 มีภาชนะรวบรวมขยะมูลฝอยแบบแยกประเภทในสวนสาธารณะและสถานที่ท่องเที่ยวทุกแห่ง</w:t>
                            </w:r>
                          </w:p>
                          <w:p w:rsidR="001075DF" w:rsidRPr="00436256" w:rsidRDefault="00436256" w:rsidP="001075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5.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ขยะมูลฝอยชุมชนที่เกิดขึ้นในปี พ.ศ. 2561 ร้อยละ 40 ได้รับการกำจัดอย่างถูกต้องตามหลักวิชาการ</w:t>
                            </w:r>
                          </w:p>
                          <w:p w:rsidR="001075DF" w:rsidRPr="00436256" w:rsidRDefault="00436256" w:rsidP="001075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6.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สถานที่กำจัดขยะมูลฝอยที่ไม่ถูกต้องตามหลักวิชาการร้อยละ 20 ได้รับการปรับปรุง แก้ไข ปิด หรือบำบัดฟื้นฟู</w:t>
                            </w:r>
                          </w:p>
                          <w:p w:rsidR="001075DF" w:rsidRPr="00436256" w:rsidRDefault="00436256" w:rsidP="001075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7.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หมู่บ้าน/ชุมชน ในพื้นที่ ร้อยละ 85 สามารถเป็นต้นแบบการลดและคัดแยกขยะมูลฝอย</w:t>
                            </w:r>
                          </w:p>
                          <w:p w:rsidR="009B014B" w:rsidRPr="00436256" w:rsidRDefault="00436256" w:rsidP="001075D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8.</w:t>
                            </w:r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ครัวเรือนมีการจัดการขยะอินทรีย์หรือจัดการขยะเปียก ร้อยละ 80 ของครัวเรือนใน </w:t>
                            </w:r>
                            <w:proofErr w:type="spellStart"/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อปท</w:t>
                            </w:r>
                            <w:proofErr w:type="spellEnd"/>
                            <w:r w:rsidR="001075DF" w:rsidRPr="0043625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7pt;margin-top:26.9pt;width:110pt;height:5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gZKwIAAE4EAAAOAAAAZHJzL2Uyb0RvYy54bWysVNtu2zAMfR+wfxD0vthJc2mMOEWXLsOA&#10;7gK0+wBalmNhsuhJSuzs60vJaZp12MswPwiiSB0eHlJe3fSNZgdpnUKT8/Eo5UwagaUyu5x/f9y+&#10;u+bMeTAlaDQy50fp+M367ZtV12ZygjXqUlpGIMZlXZvz2vs2SxInatmAG2ErDTkrtA14Mu0uKS10&#10;hN7oZJKm86RDW7YWhXSOTu8GJ19H/KqSwn+tKic90zknbj6uNq5FWJP1CrKdhbZW4kQD/oFFA8pQ&#10;0jPUHXhge6v+gGqUsOiw8iOBTYJVpYSMNVA14/RVNQ81tDLWQuK49iyT+3+w4svhm2WqzPlVuuDM&#10;QENNepS9Z++xZ5OgT9e6jMIeWgr0PR1Tn2Otrr1H8cMxg5sazE7eWotdLaEkfuNwM7m4OuC4AFJ0&#10;n7GkNLD3GIH6yjZBPJKDETr16XjuTaAiQsqr5SJNySXIN58vZ9Np7F4C2fP11jr/UWLDwibnlpof&#10;4eFw73ygA9lzSMjmUKtyq7SOht0VG23ZAWhQtvGLFbwK04Z1OV/OJrNBgb9CENXAdsj6W6ZGeZp4&#10;rZqcX5+DIAu6fTAlXYDMg9LDnihrcxIyaDeo6Puijz2LKgeRCyyPpKzFYcDpQdKmRvuLs46GO+fu&#10;5x6s5Ex/MtSd5Tiox3w0prPFhAx76SkuPWAEQeXcczZsNz6+oEDV4C11sVJR3xcmJ8o0tFH20wML&#10;r+LSjlEvv4H1EwAAAP//AwBQSwMEFAAGAAgAAAAhAIov1bThAAAADAEAAA8AAABkcnMvZG93bnJl&#10;di54bWxMj81OwzAQhO9IvIO1SFxQa6ctIYQ4FUIC0RsUBFc33iYR/gm2m4a3Z3uC2+7OaPabaj1Z&#10;w0YMsfdOQjYXwNA1XveulfD+9jgrgMWknFbGO5TwgxHW9flZpUrtj+4Vx21qGYW4WCoJXUpDyXls&#10;OrQqzv2AjrS9D1YlWkPLdVBHCreGL4TIuVW9ow+dGvChw+Zre7ASitXz+Bk3y5ePJt+b23R1Mz59&#10;BykvL6b7O2AJp/RnhhM+oUNNTDt/cDoyI2GWZSsqkyRcL6nDySFyOuxoyESxAF5X/H+J+hcAAP//&#10;AwBQSwECLQAUAAYACAAAACEAtoM4kv4AAADhAQAAEwAAAAAAAAAAAAAAAAAAAAAAW0NvbnRlbnRf&#10;VHlwZXNdLnhtbFBLAQItABQABgAIAAAAIQA4/SH/1gAAAJQBAAALAAAAAAAAAAAAAAAAAC8BAABf&#10;cmVscy8ucmVsc1BLAQItABQABgAIAAAAIQDBOFgZKwIAAE4EAAAOAAAAAAAAAAAAAAAAAC4CAABk&#10;cnMvZTJvRG9jLnhtbFBLAQItABQABgAIAAAAIQCKL9W04QAAAAwBAAAPAAAAAAAAAAAAAAAAAIUE&#10;AABkcnMvZG93bnJldi54bWxQSwUGAAAAAAQABADzAAAAkwUAAAAA&#10;">
                <v:textbox>
                  <w:txbxContent>
                    <w:p w:rsidR="0090043F" w:rsidRPr="00436256" w:rsidRDefault="0090043F" w:rsidP="0090043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436256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ภารกิจปกติ</w:t>
                      </w:r>
                    </w:p>
                    <w:p w:rsidR="001075DF" w:rsidRPr="00436256" w:rsidRDefault="00436256" w:rsidP="001075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1.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ขยะ</w:t>
                      </w:r>
                      <w:r w:rsidR="004065BD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มูลฝอยชุมชนที่เกิดขึ้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นในปี พ.ศ.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2561 ร้อยละ 30 ถูกนำไปใช้ประโยชน์</w:t>
                      </w:r>
                    </w:p>
                    <w:p w:rsidR="001075DF" w:rsidRPr="00436256" w:rsidRDefault="00436256" w:rsidP="001075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2.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 xml:space="preserve"> ครัวเรือน ร้อยละ 50 เข้าร่วมเครือข่าย 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  <w:t>“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อาสาสมัครท้องถิ่นรักษ์โลก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  <w:t xml:space="preserve">” 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เพื่อส่งเสริมการจัดการขยะมูลฝอย</w:t>
                      </w:r>
                    </w:p>
                    <w:p w:rsidR="001075DF" w:rsidRPr="00436256" w:rsidRDefault="00436256" w:rsidP="001075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3.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 xml:space="preserve"> หมู่บ้าน/ชุมชนร้อยละ 100 จัดตั้ง  จุดรวบรวมขยะอันตรายชุมชน</w:t>
                      </w:r>
                    </w:p>
                    <w:p w:rsidR="001075DF" w:rsidRPr="00436256" w:rsidRDefault="00436256" w:rsidP="001075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4.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 xml:space="preserve"> องค์กรปก</w:t>
                      </w:r>
                      <w:bookmarkStart w:id="1" w:name="_GoBack"/>
                      <w:bookmarkEnd w:id="1"/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ครองส่วนท้องถิ่น ร้อยละ  100 มีภาชนะรวบรวมขยะมูลฝอยแบบแยกประเภทในสวนสาธารณะและสถานที่ท่องเที่ยวทุกแห่ง</w:t>
                      </w:r>
                    </w:p>
                    <w:p w:rsidR="001075DF" w:rsidRPr="00436256" w:rsidRDefault="00436256" w:rsidP="001075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5.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 xml:space="preserve"> ขยะมูลฝอยชุมชนที่เกิดขึ้นในปี พ.ศ. 2561 ร้อยละ 40 ได้รับการกำจัดอย่างถูกต้องตามหลักวิชาการ</w:t>
                      </w:r>
                    </w:p>
                    <w:p w:rsidR="001075DF" w:rsidRPr="00436256" w:rsidRDefault="00436256" w:rsidP="001075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6.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 xml:space="preserve"> สถานที่กำจัดขยะมูลฝอยที่ไม่ถูกต้องตามหลักวิชาการร้อยละ 20 ได้รับการปรับปรุง แก้ไข ปิด หรือบำบัดฟื้นฟู</w:t>
                      </w:r>
                    </w:p>
                    <w:p w:rsidR="001075DF" w:rsidRPr="00436256" w:rsidRDefault="00436256" w:rsidP="001075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7.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 xml:space="preserve"> หมู่บ้าน/ชุมชน ในพื้นที่ ร้อยละ 85 สามารถเป็นต้นแบบการลดและคัดแยกขยะมูลฝอย</w:t>
                      </w:r>
                    </w:p>
                    <w:p w:rsidR="009B014B" w:rsidRPr="00436256" w:rsidRDefault="00436256" w:rsidP="001075D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8.</w:t>
                      </w:r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 xml:space="preserve"> ครัวเรือนมีการจัดการขยะอินทรีย์หรือจัดการขยะเปียก ร้อยละ 80 ของครัวเรือนใน </w:t>
                      </w:r>
                      <w:proofErr w:type="spellStart"/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อปท</w:t>
                      </w:r>
                      <w:proofErr w:type="spellEnd"/>
                      <w:r w:rsidR="001075DF" w:rsidRPr="0043625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E20E5" w:rsidRPr="001075DF" w:rsidRDefault="00CE20E5" w:rsidP="003245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lang w:bidi="th-TH"/>
        </w:rPr>
      </w:pPr>
    </w:p>
    <w:p w:rsidR="00CE20E5" w:rsidRPr="001075DF" w:rsidRDefault="00913DB8" w:rsidP="00CE20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  <w:u w:val="single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83185</wp:posOffset>
                </wp:positionV>
                <wp:extent cx="77470" cy="3322320"/>
                <wp:effectExtent l="13970" t="11430" r="1333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3322320"/>
                        </a:xfrm>
                        <a:prstGeom prst="leftBrace">
                          <a:avLst>
                            <a:gd name="adj1" fmla="val 3573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127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5" o:spid="_x0000_s1026" type="#_x0000_t87" style="position:absolute;margin-left:85.1pt;margin-top:6.55pt;width:6.1pt;height:2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DriAIAAC4FAAAOAAAAZHJzL2Uyb0RvYy54bWysVNuO0zAQfUfiHyy/d3NpstlGm66WpkVI&#10;C6y08AFu7DQGxw6223RB/DtjJy3p8oIQeXDGmcmZOeMzvr07tgIdmDZcyQJHVyFGTFaKcrkr8OdP&#10;m9kNRsYSSYlQkhX4mRl8t3z96rbvcharRgnKNAIQafK+K3BjbZcHgaka1hJzpTomwVkr3RILW70L&#10;qCY9oLciiMPwOuiVpp1WFTMGvpaDEy89fl2zyn6sa8MsEgWG2qxftV+3bg2WtyTfadI1vBrLIP9Q&#10;RUu4hKRnqJJYgvaa/wHV8koro2p7Vak2UHXNK+Y5AJsofMHmqSEd81ygOaY7t8n8P9jqw+FRI04L&#10;nGEkSQtHdL+3ymdGUer603cmh7Cn7lE7hqZ7UNVXA47gwuM2BmLQtn+vKOAQwPE9Oda6dX8CW3T0&#10;rX8+t54dLargY5YlGZxPBZ75PI7nsT+agOSnnztt7FumWuSMAgtW2zeaVK49JCeHB2N9++lIgtAv&#10;EUZ1K+A0D0SgeZrNs2w87klQPA1KQ3hcDOQdIcE6ZXb4Um24EF40QqK+wIs0Tn0JRglOndOFGb3b&#10;roRGkLnAm80E9iJMq72kHqxhhK5H2xIuBhuSC+nwoEsjQdcvr6sfi3CxvlnfJLMkvl7PkrAsZ/eb&#10;VTK73kRZWs7L1aqMfrrSoiRvOKVMuupOGo+Sv9PQOG2DOs8qv2DxguwGnrGHk7DgsgzfYuByent2&#10;Xk9OQoPmtoo+g5y0GoYWLhkwGqW/Y9TDwBbYfNsTzTAS7yRMxCJKEjfhfpOkGSgI6alnO/UQWQFU&#10;gS1Gg7myw62w7zTfNZAp8scqlRuHmtuT3oeqRvHDUHoG4wXipn6691G/r7nlLwAAAP//AwBQSwME&#10;FAAGAAgAAAAhAGzmZBjfAAAACgEAAA8AAABkcnMvZG93bnJldi54bWxMj8FKw0AQhu+C77CM4EXs&#10;bpPa1phNKYL0UhDbgtdtdkyCu7Mhu23j2zs96W1+5uOfb8rV6J044xC7QBqmEwUCqQ62o0bDYf/2&#10;uAQRkyFrXCDU8IMRVtXtTWkKGy70geddagSXUCyMhjalvpAy1i16EyehR+LdVxi8SRyHRtrBXLjc&#10;O5kpNZfedMQXWtPja4v19+7kNSg/q9X6uXWL5n3r5AN+dvvDRuv7u3H9AiLhmP5guOqzOlTsdAwn&#10;slE4zguVMcpDPgVxBZbZDMRRw1M+z0FWpfz/QvULAAD//wMAUEsBAi0AFAAGAAgAAAAhALaDOJL+&#10;AAAA4QEAABMAAAAAAAAAAAAAAAAAAAAAAFtDb250ZW50X1R5cGVzXS54bWxQSwECLQAUAAYACAAA&#10;ACEAOP0h/9YAAACUAQAACwAAAAAAAAAAAAAAAAAvAQAAX3JlbHMvLnJlbHNQSwECLQAUAAYACAAA&#10;ACEAd5Eg64gCAAAuBQAADgAAAAAAAAAAAAAAAAAuAgAAZHJzL2Uyb0RvYy54bWxQSwECLQAUAAYA&#10;CAAAACEAbOZkGN8AAAAKAQAADwAAAAAAAAAAAAAAAADiBAAAZHJzL2Rvd25yZXYueG1sUEsFBgAA&#10;AAAEAAQA8wAAAO4FAAAAAA==&#10;" strokecolor="red"/>
            </w:pict>
          </mc:Fallback>
        </mc:AlternateContent>
      </w:r>
    </w:p>
    <w:p w:rsidR="00CE20E5" w:rsidRPr="001075DF" w:rsidRDefault="00CE20E5" w:rsidP="00CE20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  <w:u w:val="single"/>
          <w:lang w:bidi="th-TH"/>
        </w:rPr>
      </w:pPr>
    </w:p>
    <w:p w:rsidR="009C38C3" w:rsidRPr="001075DF" w:rsidRDefault="004065BD" w:rsidP="00CE20E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  <w:u w:val="single"/>
          <w:lang w:bidi="th-TH"/>
        </w:rPr>
      </w:pPr>
      <w:r>
        <w:rPr>
          <w:rFonts w:ascii="TH SarabunIT๙" w:hAnsi="TH SarabunIT๙" w:cs="TH SarabunIT๙"/>
          <w:noProof/>
          <w:spacing w:val="-8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EB35A" wp14:editId="7A23694B">
                <wp:simplePos x="0" y="0"/>
                <wp:positionH relativeFrom="column">
                  <wp:posOffset>553720</wp:posOffset>
                </wp:positionH>
                <wp:positionV relativeFrom="paragraph">
                  <wp:posOffset>4730115</wp:posOffset>
                </wp:positionV>
                <wp:extent cx="664210" cy="55943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588" w:rsidRPr="00377657" w:rsidRDefault="001B1D8D" w:rsidP="0070558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3776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สถาน</w:t>
                            </w:r>
                          </w:p>
                          <w:p w:rsidR="001B1D8D" w:rsidRPr="00377657" w:rsidRDefault="001B1D8D" w:rsidP="0070558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3776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B35A" id="Text Box 20" o:spid="_x0000_s1028" type="#_x0000_t202" style="position:absolute;left:0;text-align:left;margin-left:43.6pt;margin-top:372.45pt;width:52.3pt;height:4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zLuQIAAMA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sUufaMg87A634AP7OHc6DZlaqHO1l91UjIZUvFht0oJceW0RrSC21j/bOr&#10;lhCdaQuyHj/IGuLQrZEOaN+o3vYOuoEAHWh6PFFjc6ngMElIFIKlAlMcp+QydhFodrw8KG3eMdkj&#10;u8ixAuYdON3daWOTodnRxcYSsuRd59jvxLMDcJxOIDRctTabhCPzRxqkq/lqTjwSJSuPBEXh3ZRL&#10;4iVlOIuLy2K5LMKfNm5IspbXNRM2zFFYIfkz4g4SnyRxkpaWHa8tnE1Jq8162Sm0oyDs0n2Hhpy5&#10;+c/TcE2AWl6UFEYkuI1Sr0zmM4+UJPbSWTD3gjC9TZOApKQon5d0xwX795LQmOM0juJJS7+tLXDf&#10;69po1nMDo6PjfY7nJyeaWQWuRO2oNZR30/qsFTb9p1YA3UeinV6tRCexmv16715GZKNb+a5l/QgC&#10;VhIEBlqEsQeLVqrvGI0wQnKsv22pYhh17wU8gjQkxM4ctyHxDN4TUueW9bmFigqgcmwwmpZLM82p&#10;7aD4poVI07MT8gYeTsOdqJ+yOjw3GBOutsNIs3PofO+8ngbv4hcAAAD//wMAUEsDBBQABgAIAAAA&#10;IQALM3hd3gAAAAoBAAAPAAAAZHJzL2Rvd25yZXYueG1sTI/LbsIwEEX3lfgHa5C6KzaQFpLGQahV&#10;t62gD6k7Ew9JRDyOYkPSv++wapeje3Tn3HwzulZcsA+NJw3zmQKBVHrbUKXh4/3lbg0iREPWtJ5Q&#10;ww8G2BSTm9xk1g+0w8s+VoJLKGRGQx1jl0kZyhqdCTPfIXF29L0zkc++krY3A5e7Vi6UepDONMQf&#10;atPhU43laX92Gj5fj99fiXqrnt19N/hRSXKp1Pp2Om4fQUQc4x8MV31Wh4KdDv5MNohWw3q1YFLD&#10;KklSEFcgnfOWAyfLpQJZ5PL/hOIXAAD//wMAUEsBAi0AFAAGAAgAAAAhALaDOJL+AAAA4QEAABMA&#10;AAAAAAAAAAAAAAAAAAAAAFtDb250ZW50X1R5cGVzXS54bWxQSwECLQAUAAYACAAAACEAOP0h/9YA&#10;AACUAQAACwAAAAAAAAAAAAAAAAAvAQAAX3JlbHMvLnJlbHNQSwECLQAUAAYACAAAACEASLUcy7kC&#10;AADABQAADgAAAAAAAAAAAAAAAAAuAgAAZHJzL2Uyb0RvYy54bWxQSwECLQAUAAYACAAAACEACzN4&#10;Xd4AAAAKAQAADwAAAAAAAAAAAAAAAAATBQAAZHJzL2Rvd25yZXYueG1sUEsFBgAAAAAEAAQA8wAA&#10;AB4GAAAAAA==&#10;" filled="f" stroked="f">
                <v:textbox>
                  <w:txbxContent>
                    <w:p w:rsidR="00705588" w:rsidRPr="00377657" w:rsidRDefault="001B1D8D" w:rsidP="0070558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37765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สถาน</w:t>
                      </w:r>
                    </w:p>
                    <w:p w:rsidR="001B1D8D" w:rsidRPr="00377657" w:rsidRDefault="001B1D8D" w:rsidP="0070558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37765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1BB63" wp14:editId="0CCE9B10">
                <wp:simplePos x="0" y="0"/>
                <wp:positionH relativeFrom="column">
                  <wp:posOffset>1076325</wp:posOffset>
                </wp:positionH>
                <wp:positionV relativeFrom="paragraph">
                  <wp:posOffset>4326890</wp:posOffset>
                </wp:positionV>
                <wp:extent cx="114300" cy="1371600"/>
                <wp:effectExtent l="0" t="0" r="19050" b="190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leftBrace">
                          <a:avLst>
                            <a:gd name="adj1" fmla="val 1050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EEF4" id="AutoShape 17" o:spid="_x0000_s1026" type="#_x0000_t87" style="position:absolute;margin-left:84.75pt;margin-top:340.7pt;width:9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E5hwIAAC8FAAAOAAAAZHJzL2Uyb0RvYy54bWysVNuO0zAQfUfiHyy/dxNnk16iTVdL0yIk&#10;ListfIBrO03AsYPtNl0Q/87YSUsLLwiRB8eTmZyZMz7ju/tjK9FBGNtoVWByE2MkFNO8UbsCf/q4&#10;mcwxso4qTqVWosDPwuL75csXd32Xi0TXWnJhEIAom/ddgWvnujyKLKtFS+2N7oQCZ6VNSx2YZhdx&#10;Q3tAb2WUxPE06rXhndFMWAtfy8GJlwG/qgRzH6rKCodkgaE2F1YT1q1fo+UdzXeGdnXDxjLoP1TR&#10;0kZB0jNUSR1Fe9P8AdU2zGirK3fDdBvpqmqYCByADYl/Y/NU004ELtAc253bZP8fLHt/eDSo4QXO&#10;MFK0hSN62DsdMiMy8/3pO5tD2FP3aDxD273V7IsFR3Tl8YaFGLTt32kOOBRwQk+OlWn9n8AWHUPr&#10;n8+tF0eHGHwkJL2N4YAYuMjtjEzB8Clofvq7M9a9FrpFflNgKSr3ylDm+0NzenhrXeg/H1lQ/plg&#10;VLUSjvNAJSJxFs+T8bwvgpLLoCyGZ8w7QkIFp8weX+lNI2VQjVSoL/AiS7JQgtWy4d7pw6zZbVfS&#10;IMgMVONZvDrBXoUZvVc8gNWC8vW4d7SRwx6SS+XxoE0jQd+wIKzvi3ixnq/n6SRNputJGpfl5GGz&#10;SifTDZll5W25WpXkhy+NpHndcC6Ur+4kcpL+nYjGcRvkeZb5FYsrspvwjD28CIuuywhHC1xO78Au&#10;CMpraBDdVvNn0JPRw9TCLQObWptvGPUwsQW2X/fUCIzkGwUjsSBp6kc8GGk2S8Awl57tpYcqBlAF&#10;dhgN25UbroV9Z5pdDZlIOFal/TxUjTsJfqhqVD9MZWAw3iB+7C/tEPXrnlv+BAAA//8DAFBLAwQU&#10;AAYACAAAACEAJEOeAt8AAAALAQAADwAAAGRycy9kb3ducmV2LnhtbEyPwU7DMAyG70i8Q2Qkbiwd&#10;Gl1bmk5oEwckhGDwAFnjtWWJUzXpWt4e7wTH3/70+3O5mZ0VZxxC50nBcpGAQKq96ahR8PX5fJeB&#10;CFGT0dYTKvjBAJvq+qrUhfETfeB5HxvBJRQKraCNsS+kDHWLToeF75F4d/SD05Hj0Egz6InLnZX3&#10;SZJKpzviC63ucdtifdqPTkH9un1LduHUje92yo+x2zXzy7dStzfz0yOIiHP8g+Giz+pQsdPBj2SC&#10;sJzT/IFRBWm2XIG4ENmaJwcFWb5egaxK+f+H6hcAAP//AwBQSwECLQAUAAYACAAAACEAtoM4kv4A&#10;AADhAQAAEwAAAAAAAAAAAAAAAAAAAAAAW0NvbnRlbnRfVHlwZXNdLnhtbFBLAQItABQABgAIAAAA&#10;IQA4/SH/1gAAAJQBAAALAAAAAAAAAAAAAAAAAC8BAABfcmVscy8ucmVsc1BLAQItABQABgAIAAAA&#10;IQBDWRE5hwIAAC8FAAAOAAAAAAAAAAAAAAAAAC4CAABkcnMvZTJvRG9jLnhtbFBLAQItABQABgAI&#10;AAAAIQAkQ54C3wAAAAsBAAAPAAAAAAAAAAAAAAAAAOEEAABkcnMvZG93bnJldi54bWxQSwUGAAAA&#10;AAQABADzAAAA7QUAAAAA&#10;" adj="1891" strokecolor="#0070c0"/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F5CF9" wp14:editId="673EA415">
                <wp:simplePos x="0" y="0"/>
                <wp:positionH relativeFrom="column">
                  <wp:posOffset>1095375</wp:posOffset>
                </wp:positionH>
                <wp:positionV relativeFrom="paragraph">
                  <wp:posOffset>2917190</wp:posOffset>
                </wp:positionV>
                <wp:extent cx="58420" cy="1314450"/>
                <wp:effectExtent l="0" t="0" r="1778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314450"/>
                        </a:xfrm>
                        <a:prstGeom prst="leftBrace">
                          <a:avLst>
                            <a:gd name="adj1" fmla="val 2697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B800" id="AutoShape 16" o:spid="_x0000_s1026" type="#_x0000_t87" style="position:absolute;margin-left:86.25pt;margin-top:229.7pt;width:4.6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kEoQIAAGgFAAAOAAAAZHJzL2Uyb0RvYy54bWysVNuO0zAQfUfiHyy/d3PZ9BZtulqaFiFx&#10;WWnhA1zbaQyOHWy36YL4d8ZOGlp4QYg8JGPPZObMmcvd/amR6MiNFVoVOLmJMeKKaibUvsCfPm4n&#10;C4ysI4oRqRUv8DO3+H718sVd1+Y81bWWjBsETpTNu7bAtXNtHkWW1rwh9ka3XIGy0qYhDo5mHzFD&#10;OvDeyCiN41nUacNaoym3Fm7LXolXwX9Vceo+VJXlDskCAzYX3ia8d/4dre5IvjekrQUdYJB/QNEQ&#10;oSDo6KokjqCDEX+4agQ12urK3VDdRLqqBOUhB8gmiX/L5qkmLQ+5ADm2HWmy/88tfX98NEiwAt9i&#10;pEgDJXo4OB0io2Tm+elam4PZU/tofIa2favpFwuK6ErjDxZs0K57pxn4IeAncHKqTOP/hGzRKVD/&#10;PFLPTw5RuJwushTqQ0GT3CZZNg2liUh+/rk11r3mukFeKLDklXtlCPX0kJwc31oX6GdDEoR9TjCq&#10;GgnVPBKJ0tlyPl8M5b4wSi+NpjE83gbiDi5BOkf2/pXeCilD00iFugIvp+k0QLBaCuaV3iy0L19L&#10;gyA2MEEpV24W7OShAXr6+zEeyeEaGrW/PkMYvQRAVwGMPigWYNScsM0gOyJkLwNsqTwS4HegxjMd&#10;OvL7Ml5uFptFNsnS2WaSxWU5edius8lsm8yn5W25XpfJDw82yfJaMMaVz+s8HUn2d903zGnf1+N8&#10;XGVhzX43krQNz8D+hVl0DSNwAbmcvyG70Im++fpu3Wn2DI1odD/usJ5AqLX5hlEHo15g+/VADMdI&#10;vlEwS0voN78bwiGbzn0jmkvN7lJDFAVXBXYY9eLa9fvk0BqxryFSEgqttB+kSrjzpPSoALefFBjn&#10;kMGwevy+uDwHq18LcvUTAAD//wMAUEsDBBQABgAIAAAAIQBxEBBz4QAAAAsBAAAPAAAAZHJzL2Rv&#10;d25yZXYueG1sTI/RToNAEEXfTfyHzZj4YuzSBmiLLI1p0ogvJgU/YAojENlZZLcU/97tk328mZN7&#10;z6S7WfdiotF2hhUsFwEI4srUHTcKPsvD8waEdcg19oZJwS9Z2GX3dykmtbnwkabCNcKXsE1QQevc&#10;kEhpq5Y02oUZiP3ty4wanY9jI+sRL75c93IVBLHU2LFfaHGgfUvVd3HWCjAv8yB6+nkrjlGZf7xP&#10;2z0enFKPD/PrCwhHs/uH4arv1SHzTidz5tqK3uf1KvKogjDahiCuxGa5BnFSEMdxCDJL5e0P2R8A&#10;AAD//wMAUEsBAi0AFAAGAAgAAAAhALaDOJL+AAAA4QEAABMAAAAAAAAAAAAAAAAAAAAAAFtDb250&#10;ZW50X1R5cGVzXS54bWxQSwECLQAUAAYACAAAACEAOP0h/9YAAACUAQAACwAAAAAAAAAAAAAAAAAv&#10;AQAAX3JlbHMvLnJlbHNQSwECLQAUAAYACAAAACEAfanJBKECAABoBQAADgAAAAAAAAAAAAAAAAAu&#10;AgAAZHJzL2Uyb0RvYy54bWxQSwECLQAUAAYACAAAACEAcRAQc+EAAAALAQAADwAAAAAAAAAAAAAA&#10;AAD7BAAAZHJzL2Rvd25yZXYueG1sUEsFBgAAAAAEAAQA8wAAAAkGAAAAAA==&#10;" adj="2590" strokecolor="#375623 [1609]"/>
            </w:pict>
          </mc:Fallback>
        </mc:AlternateContent>
      </w:r>
      <w:r w:rsidR="00913DB8">
        <w:rPr>
          <w:rFonts w:ascii="TH SarabunIT๙" w:hAnsi="TH SarabunIT๙" w:cs="TH SarabunIT๙"/>
          <w:noProof/>
          <w:spacing w:val="-8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0237B" wp14:editId="287E2031">
                <wp:simplePos x="0" y="0"/>
                <wp:positionH relativeFrom="column">
                  <wp:posOffset>635635</wp:posOffset>
                </wp:positionH>
                <wp:positionV relativeFrom="paragraph">
                  <wp:posOffset>3517265</wp:posOffset>
                </wp:positionV>
                <wp:extent cx="541655" cy="395605"/>
                <wp:effectExtent l="0" t="0" r="3810" b="444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D8D" w:rsidRPr="00377657" w:rsidRDefault="001B1D8D" w:rsidP="001B1D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76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237B" id="Text Box 19" o:spid="_x0000_s1029" type="#_x0000_t202" style="position:absolute;left:0;text-align:left;margin-left:50.05pt;margin-top:276.95pt;width:42.6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ai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G15xkFn4HU/gJ/Zwzm02VHVw52svmok5LKlYsNulJJjy2gN6YX2pn92&#10;dcLRFmQ9fpA1xKFbIx3QvlG9rR1UAwE6tOnx1BqbSwWHMQmTOMaoAtNlGidB7CLQ7Hh5UNq8Y7JH&#10;dpFjBZ134HR3p41NhmZHFxtLyJJ3net+J54dgON0AqHhqrXZJFwzf6RBupqv5sQjUbLySFAU3k25&#10;JF5ShrO4uCyWyyL8aeOGJGt5XTNhwxyFFZI/a9xB4pMkTtLSsuO1hbMpabVZLzuFdhSEXbrvUJAz&#10;N/95Gq4IwOUFpTAiwW2UemUyn3mkJLGXzoK5F4TpbZoEJCVF+ZzSHRfs3ymhMcdpHMWTln7LLXDf&#10;a24067mB0dHxPsfzkxPNrAJXonatNZR30/qsFDb9p1JAu4+Ndnq1Ep3EavbrvXsZlza61fJa1o8g&#10;YCVBYKBSGHuwaKX6jtEIIyTH+tuWKoZR917AI0hDQuzMcRsSzyLYqHPL+txCRQVQOTYYTculmebU&#10;dlB800Kk6dkJeQMPp+FO1E9ZHZ4bjAnH7TDS7Bw63zuvp8G7+AUAAP//AwBQSwMEFAAGAAgAAAAh&#10;AHsY9NXfAAAACwEAAA8AAABkcnMvZG93bnJldi54bWxMj8tOwzAQRfdI/IM1SOyonbaJ2pBJVbVi&#10;C6I8JHZuPE0i4nEUu034e9wVLK/m6N4zxWaynbjQ4FvHCMlMgSCunGm5Rnh/e3pYgfBBs9GdY0L4&#10;IQ+b8vam0LlxI7/S5RBqEUvY5xqhCaHPpfRVQ1b7meuJ4+3kBqtDjEMtzaDHWG47OVcqk1a3HBca&#10;3dOuoer7cLYIH8+nr8+leqn3Nu1HNynJdi0R7++m7SOIQFP4g+GqH9WhjE5Hd2bjRRezUklEEdJ0&#10;sQZxJVbpEsQRIUuyOciykP9/KH8BAAD//wMAUEsBAi0AFAAGAAgAAAAhALaDOJL+AAAA4QEAABMA&#10;AAAAAAAAAAAAAAAAAAAAAFtDb250ZW50X1R5cGVzXS54bWxQSwECLQAUAAYACAAAACEAOP0h/9YA&#10;AACUAQAACwAAAAAAAAAAAAAAAAAvAQAAX3JlbHMvLnJlbHNQSwECLQAUAAYACAAAACEAZg3WorgC&#10;AADABQAADgAAAAAAAAAAAAAAAAAuAgAAZHJzL2Uyb0RvYy54bWxQSwECLQAUAAYACAAAACEAexj0&#10;1d8AAAALAQAADwAAAAAAAAAAAAAAAAASBQAAZHJzL2Rvd25yZXYueG1sUEsFBgAAAAAEAAQA8wAA&#10;AB4GAAAAAA==&#10;" filled="f" stroked="f">
                <v:textbox>
                  <w:txbxContent>
                    <w:p w:rsidR="001B1D8D" w:rsidRPr="00377657" w:rsidRDefault="001B1D8D" w:rsidP="001B1D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37765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วัด</w:t>
                      </w:r>
                    </w:p>
                  </w:txbxContent>
                </v:textbox>
              </v:shape>
            </w:pict>
          </mc:Fallback>
        </mc:AlternateContent>
      </w:r>
      <w:r w:rsidR="00913DB8">
        <w:rPr>
          <w:rFonts w:ascii="TH SarabunIT๙" w:hAnsi="TH SarabunIT๙" w:cs="TH SarabunIT๙"/>
          <w:noProof/>
          <w:spacing w:val="-8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852805</wp:posOffset>
                </wp:positionV>
                <wp:extent cx="541655" cy="559435"/>
                <wp:effectExtent l="0" t="254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D8D" w:rsidRPr="00377657" w:rsidRDefault="001B1D8D" w:rsidP="001B1D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76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บ้าน/ชุมชน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50.65pt;margin-top:67.15pt;width:42.65pt;height:4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sO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NjyjIPOwOt+AD+zh3Nos6OqhztZfdVIyGVLxYbdKCXHltEa0gvtTf/s&#10;6oSjLch6/CBriEO3RjqgfaN6WzuoBgJ0aNPjqTU2lwoOYxLO4hijCkxxnJLL2EWg2fHyoLR5x2SP&#10;7CLHCjrvwOnuThubDM2OLjaWkCXvOtf9Tjw7AMfpBELDVWuzSbhm/kiDdJWsEuKRaLbySFAU3k25&#10;JN6sDOdxcVksl0X408YNSdbyumbChjkKKyR/1riDxCdJnKSlZcdrC2dT0mqzXnYK7SgIu3TfoSBn&#10;bv7zNFwRgMsLSmFEgtso9cpZMvdISWIvnQeJF4TpbToLSEqK8jmlOy7Yv1NCY47TOIonLf2WW+C+&#10;19xo1nMDo6PjfY6TkxPNrAJXonatNZR30/qsFDb9p1JAu4+Ndnq1Ep3EavbrvXsZxEa3Wl7L+hEE&#10;rCQIDFQKYw8WrVTfMRphhORYf9tSxTDq3gt4BGlIiJ05bkPieQQbdW5Zn1uoqAAqxwajabk005za&#10;DopvWog0PTshb+DhNNyJ+imrw3ODMeG4HUaanUPne+f1NHgXvwAAAP//AwBQSwMEFAAGAAgAAAAh&#10;AIJAWq3eAAAACwEAAA8AAABkcnMvZG93bnJldi54bWxMj8FOwzAQRO9I/IO1SNyo3TREJcSpqiKu&#10;INqCxM2Nt0lEvI5itwl/z/ZEbzPap9mZYjW5TpxxCK0nDfOZAoFUedtSrWG/e31YggjRkDWdJ9Tw&#10;iwFW5e1NYXLrR/rA8zbWgkMo5EZDE2OfSxmqBp0JM98j8e3oB2ci26GWdjAjh7tOJkpl0pmW+ENj&#10;etw0WP1sT07D59vx+ytV7/WLe+xHPylJ7klqfX83rZ9BRJziPwyX+lwdSu508CeyQXTs1XzBKItF&#10;yuJCLLMMxEFDkiQpyLKQ1xvKPwAAAP//AwBQSwECLQAUAAYACAAAACEAtoM4kv4AAADhAQAAEwAA&#10;AAAAAAAAAAAAAAAAAAAAW0NvbnRlbnRfVHlwZXNdLnhtbFBLAQItABQABgAIAAAAIQA4/SH/1gAA&#10;AJQBAAALAAAAAAAAAAAAAAAAAC8BAABfcmVscy8ucmVsc1BLAQItABQABgAIAAAAIQDt1hsOuAIA&#10;AMAFAAAOAAAAAAAAAAAAAAAAAC4CAABkcnMvZTJvRG9jLnhtbFBLAQItABQABgAIAAAAIQCCQFqt&#10;3gAAAAsBAAAPAAAAAAAAAAAAAAAAABIFAABkcnMvZG93bnJldi54bWxQSwUGAAAAAAQABADzAAAA&#10;HQYAAAAA&#10;" filled="f" stroked="f">
                <v:textbox>
                  <w:txbxContent>
                    <w:p w:rsidR="001B1D8D" w:rsidRPr="00377657" w:rsidRDefault="001B1D8D" w:rsidP="001B1D8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37765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บ้าน/ชุมชน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913DB8">
        <w:rPr>
          <w:rFonts w:ascii="TH SarabunIT๙" w:hAnsi="TH SarabunIT๙" w:cs="TH SarabunIT๙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2385695</wp:posOffset>
                </wp:positionV>
                <wp:extent cx="299085" cy="868680"/>
                <wp:effectExtent l="0" t="38100" r="43815" b="64770"/>
                <wp:wrapNone/>
                <wp:docPr id="1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" cy="868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2BF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9.6pt;margin-top:187.85pt;width:23.55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kmgQIAAFkFAAAOAAAAZHJzL2Uyb0RvYy54bWysVE1v2zAMvQ/YfxB0X+0EbdcacYogRYcB&#10;QVv0Az2rshQbk0WNUuJkv36U7LhdW+wwLAEMSSQfyadHzS52rWFbhb4BW/LJUc6ZshKqxq5L/vhw&#10;9eWMMx+ErYQBq0q+V55fzD9/mnWuUFOowVQKGYFYX3Su5HUIrsgyL2vVCn8ETlkyasBWBNriOqtQ&#10;dITemmya56dZB1g5BKm8p9PL3sjnCV9rJcON1l4FZkpOtYX0xfR9jt9sPhPFGoWrGzmUIf6hilY0&#10;lpKOUJciCLbB5h1U20gEDzocSWgz0LqRKvVA3UzyN93c18Kp1AuR491Ik/9/sPJ6e4usqejuOLOi&#10;pSu6a9Z1YAtE6NgkEtQ5X5DfvbvF2KJ3K5A/PBmyPyxx4wefncY2+lKDbJfY3o9sq11gkg6n5+f5&#10;2Qlnkkxnp/RPt5GJ4hDs0IdvCloWFyXHWFcqKzEttisfYhGiODgOFfVFpHLC3qhYh7F3SlObMW2K&#10;TgJTS4NsK0gaQkplw6Q31aJS/fFJTr9IASUZI9IuAUZk3RgzYg8AUbzvsXuYwT+GqqTPMTj/W2F9&#10;8BiRMoMNY3DbWMCPAAx1NWTu/Q8k9dRElp6h2pMIEPrp8E5eNcT4SvhwK5DGgQaHRjzc0Ecb6EoO&#10;w4qzGvDXR+fRn1RKVs46Gq+S+58bgYoz892Sfs8nx8dxHtPm+OTrlDb42vL82mI37RLomkijVF1a&#10;Rv9gDkuN0D7RS7CIWckkrKTcJZcBD5tl6Mee3hKpFovkRjPoRFjZeycjeGQ1aulh9yTQDbILpNdr&#10;OIyiKN7orveNkRYWmwC6SaJ84XXgm+Y3CWd4a+ID8XqfvF5exPlvAAAA//8DAFBLAwQUAAYACAAA&#10;ACEACJvppOIAAAALAQAADwAAAGRycy9kb3ducmV2LnhtbEyPUUvDMBSF3wX/Q7iCL8OlTWmntemQ&#10;giII4rrB8O2uiW2xuSlNttV/b/akj4f7cc53i/VsBnbSk+stSYiXETBNjVU9tRJ22+e7e2DOIykc&#10;LGkJP9rBury+KjBX9kwbfap9y0IJuRwldN6POeeu6bRBt7SjpnD7spNBH+LUcjXhOZSbgYsoyrjB&#10;nsJCh6OuOt1810cjoV/Un1W8eGmrfYIfYi8272+vs5S3N/PTIzCvZ/8Hw0U/qEMZnA72SMqxIeT4&#10;QQRUQrJKV8AuRJYlwA4S0likwMuC//+h/AUAAP//AwBQSwECLQAUAAYACAAAACEAtoM4kv4AAADh&#10;AQAAEwAAAAAAAAAAAAAAAAAAAAAAW0NvbnRlbnRfVHlwZXNdLnhtbFBLAQItABQABgAIAAAAIQA4&#10;/SH/1gAAAJQBAAALAAAAAAAAAAAAAAAAAC8BAABfcmVscy8ucmVsc1BLAQItABQABgAIAAAAIQCI&#10;QnkmgQIAAFkFAAAOAAAAAAAAAAAAAAAAAC4CAABkcnMvZTJvRG9jLnhtbFBLAQItABQABgAIAAAA&#10;IQAIm+mk4gAAAAsBAAAPAAAAAAAAAAAAAAAAANsEAABkcnMvZG93bnJldi54bWxQSwUGAAAAAAQA&#10;BADzAAAA6gUAAAAA&#10;" adj="10800" fillcolor="#5b9bd5 [3204]" strokecolor="#1f4d78 [1604]" strokeweight="1pt">
                <v:path arrowok="t"/>
              </v:shape>
            </w:pict>
          </mc:Fallback>
        </mc:AlternateContent>
      </w:r>
    </w:p>
    <w:sectPr w:rsidR="009C38C3" w:rsidRPr="001075DF" w:rsidSect="00B87E17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4B"/>
    <w:rsid w:val="001075DF"/>
    <w:rsid w:val="001464E0"/>
    <w:rsid w:val="00175023"/>
    <w:rsid w:val="001B1D8D"/>
    <w:rsid w:val="001F1AB8"/>
    <w:rsid w:val="002734FB"/>
    <w:rsid w:val="002B6281"/>
    <w:rsid w:val="002F127C"/>
    <w:rsid w:val="003245D3"/>
    <w:rsid w:val="00371543"/>
    <w:rsid w:val="00377657"/>
    <w:rsid w:val="004034D5"/>
    <w:rsid w:val="004065BD"/>
    <w:rsid w:val="00433E5A"/>
    <w:rsid w:val="00436256"/>
    <w:rsid w:val="00441417"/>
    <w:rsid w:val="00485CA1"/>
    <w:rsid w:val="005157FF"/>
    <w:rsid w:val="00581ED4"/>
    <w:rsid w:val="005F2EF0"/>
    <w:rsid w:val="006072A1"/>
    <w:rsid w:val="006C0C2D"/>
    <w:rsid w:val="00705588"/>
    <w:rsid w:val="007B44DE"/>
    <w:rsid w:val="008021CC"/>
    <w:rsid w:val="0090043F"/>
    <w:rsid w:val="00913DB8"/>
    <w:rsid w:val="00930E15"/>
    <w:rsid w:val="0099292D"/>
    <w:rsid w:val="009949EC"/>
    <w:rsid w:val="009B014B"/>
    <w:rsid w:val="009C38C3"/>
    <w:rsid w:val="009F2D2B"/>
    <w:rsid w:val="00B87E17"/>
    <w:rsid w:val="00C2569D"/>
    <w:rsid w:val="00CE1905"/>
    <w:rsid w:val="00CE20E5"/>
    <w:rsid w:val="00DF6AA0"/>
    <w:rsid w:val="00E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3C606-9DC9-4AB8-88F8-3028DD21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4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014B"/>
    <w:pPr>
      <w:ind w:left="720"/>
      <w:contextualSpacing/>
    </w:pPr>
  </w:style>
  <w:style w:type="paragraph" w:styleId="NoSpacing">
    <w:name w:val="No Spacing"/>
    <w:uiPriority w:val="1"/>
    <w:qFormat/>
    <w:rsid w:val="009004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DD62-2B23-4702-AE7F-B3347E35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Moveup Coporation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Ozome Moveup</dc:creator>
  <cp:lastModifiedBy>Ozome Moveup</cp:lastModifiedBy>
  <cp:revision>5</cp:revision>
  <cp:lastPrinted>2018-05-28T12:58:00Z</cp:lastPrinted>
  <dcterms:created xsi:type="dcterms:W3CDTF">2018-05-29T14:01:00Z</dcterms:created>
  <dcterms:modified xsi:type="dcterms:W3CDTF">2018-05-29T14:27:00Z</dcterms:modified>
</cp:coreProperties>
</file>